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77" w:rsidRPr="00D40F6A" w:rsidRDefault="00693677" w:rsidP="00D40F6A">
      <w:pPr>
        <w:ind w:firstLine="567"/>
        <w:contextualSpacing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D40F6A">
        <w:rPr>
          <w:rFonts w:ascii="Times New Roman" w:hAnsi="Times New Roman" w:cs="Times New Roman"/>
          <w:b/>
          <w:i/>
          <w:sz w:val="32"/>
          <w:szCs w:val="28"/>
          <w:lang w:val="uk-UA"/>
        </w:rPr>
        <w:t xml:space="preserve">Тема: </w:t>
      </w:r>
      <w:r w:rsidR="00D40F6A" w:rsidRPr="00D40F6A">
        <w:rPr>
          <w:rFonts w:ascii="Times New Roman" w:hAnsi="Times New Roman" w:cs="Times New Roman"/>
          <w:b/>
          <w:i/>
          <w:sz w:val="32"/>
          <w:szCs w:val="28"/>
          <w:lang w:val="uk-UA"/>
        </w:rPr>
        <w:t>Лист. Адреса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9D43FC" w:rsidRPr="009D43FC" w:rsidTr="009D43FC">
        <w:trPr>
          <w:tblCellSpacing w:w="15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43FC" w:rsidRPr="009D43FC" w:rsidRDefault="009D43FC" w:rsidP="00D40F6A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Мета: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ознайомити учнів з правилами написання листів; формувати вміння та навички правильно визначати зміст і композицію листа, добирати потрібні слова та словосполучення, правильно писати адресу на конверті; виховувати мовленнєву культуру.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396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Пишіть листи і надсилайте вчасно,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396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 їх ждуть далекі адресати,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396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Коли є час,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немає часу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396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І коли навіть ні про що писати.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396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Ліна Костенко</w:t>
            </w:r>
          </w:p>
          <w:p w:rsidR="007648F7" w:rsidRPr="00693677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Хід уроку 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Мотивація навчальної діяльності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Оголошення теми, мети, завдань уроку.</w:t>
            </w:r>
          </w:p>
          <w:p w:rsidR="009D43FC" w:rsidRPr="009D43FC" w:rsidRDefault="007648F7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D43FC"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Засвоєння нових знань, формування вмінь і навичок</w:t>
            </w:r>
          </w:p>
          <w:p w:rsidR="007648F7" w:rsidRPr="00693677" w:rsidRDefault="007648F7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93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Евристична бесіда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Як ви думаєте, чи потрібно вміти писати листи, адже можна комусь зателефонувати, надіслати телеграму чи відправити лист по Інтернету?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(Учні висловлюють свої думки).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Отже, ми приділимо увагу листам, бо листування — один із видів письмового спілкування.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Лексична сторінка 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Завдання «Відредагуй»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Відредагувати словосполучення й речення.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Ми переписуємося. (Ми листуємося).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Почтовий ящик. (Поштова скринька).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 не получаю пісє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декілька неділь. (Я не отримую листів уже декілька тижнів).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Заказне письмо. (Рекомендований лист). </w:t>
            </w: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(Поки двоє учнів працює біля дошки, інші слухають мовленнєву ситуацію).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Мовленнєва ситуація «Зустріч»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Привіт, Олю!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Добрий день,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648F7" w:rsidRPr="006936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іано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Як ми давно не зустрічалися! За яким адресом ти зараз проживаєш?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Я мешкаю не за адресом, а за адресою. Адрес — письмове звернення до особи, установи. Адреса — місце проживання особи, напис на конверті. Соромно тобі цього не знати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тебе в школі навчають?!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Ой, і знову ці нудні правила! Я так не люблю їх вчити! Без них можна обійтися. І зовсім мені не соромно! А от значення інших слів я знаю добре. Адресат — це той, хто надсилає кому-небудь листа.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І неправильно! Давайте, друзі, допоможемо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7648F7" w:rsidRPr="006936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іані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розібратися в лексичному значенні цих слів.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 ви не помилялися так, як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="007648F7" w:rsidRPr="006936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іана, ми запишимо у зошити пам’ятку. 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Пам’ятка</w:t>
            </w:r>
            <w:proofErr w:type="gramEnd"/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Адресат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особа, якій пишеться й адресується лист або інше поштове відправлення.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Адресант —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особа, яка відправляє поштою листа, телеграму.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Адреса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це точна,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певною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формою складена вказівка, кому слід вручити поштове відправлення, де проживає чи знаходиться адресат.</w:t>
            </w:r>
          </w:p>
          <w:p w:rsidR="00D40F6A" w:rsidRDefault="00D40F6A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D40F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  <w:t xml:space="preserve">Таб. на дошці. </w:t>
            </w:r>
            <w:r w:rsidR="009D43FC"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Адреса складається з таких частин</w:t>
            </w:r>
            <w:r w:rsidR="009D43FC"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а) хто посилає лист; б) звідки він; в) кому призначений; г) куди </w:t>
            </w:r>
            <w:proofErr w:type="gramStart"/>
            <w:r w:rsidR="009D43FC"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направляється</w:t>
            </w:r>
            <w:proofErr w:type="gramEnd"/>
            <w:r w:rsidR="009D43FC"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9D43FC" w:rsidRPr="009D43FC" w:rsidRDefault="00D40F6A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43FC"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 </w:t>
            </w:r>
            <w:r w:rsidR="009D43FC"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Діти, чи приємно було б вам спілкуватися з такою колишньою однокласницею? </w:t>
            </w:r>
            <w:r w:rsidR="009D43FC"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(Учні висловлюють думки.)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нують загальноприйняті правила як спілкування, так і листування.</w:t>
            </w:r>
          </w:p>
          <w:p w:rsidR="008005E2" w:rsidRPr="00693677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Завдання «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Подумай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і запиши» 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Складіть і запишіть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пам’ятку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листування».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(Декілька учнів зачитують складені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пам’ятки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Далі діти звіряються </w:t>
            </w:r>
            <w:r w:rsidRPr="009D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з таблицею, яка прикріплюється на дошку).</w:t>
            </w:r>
            <w:proofErr w:type="gramEnd"/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Вчасно відповідати на листи.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Писати на якісному папері.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Дбати про почерк, охайність в оформленні листа.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Писати ввічливо, з повагою до адресата.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Дотримуватися композиції листа (початку, основної частини, закінчення).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Домагатися стислості, конкретності та виразності.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Ставити розбірливий підпис, число.</w:t>
            </w:r>
          </w:p>
          <w:p w:rsid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Робота </w:t>
            </w:r>
            <w:r w:rsidR="00D40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 підручником</w:t>
            </w:r>
          </w:p>
          <w:p w:rsidR="00D40F6A" w:rsidRDefault="00D40F6A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Вправа 205, с. 113</w:t>
            </w:r>
          </w:p>
          <w:p w:rsidR="00D40F6A" w:rsidRPr="00D40F6A" w:rsidRDefault="00D40F6A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40F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Зачитування листів</w:t>
            </w:r>
          </w:p>
          <w:p w:rsidR="00D40F6A" w:rsidRPr="009D43FC" w:rsidRDefault="00D40F6A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Вправа 207, с 113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Аудіювання (слухання, розуміння прослуханого)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Василя Олександровича Сухомлинського до свого сина-студента.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Добрий день, любий сину!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Ти просиш порадити, як економно й розумно використовувати час. Скаржишся, що «одна робота підганяє іншу, не встигнеш озирнутися — день скінчився». З твого листа мені ясно також, що на тебе звалюється, як ти кажеш, «купа книжок», що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 не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встигаєш прочитати все рекомендоване. Дам тобі кілька порад, виходячи з власного досвіду. Умій змушувати себе читати щодня. Не відкладай цієї роботи на завтра. Починай робочий день рано-вранці, годині о 6. Півтори години ранкової розумової праці перед лекціями — це золотий час.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Умій визначити систему своєї розумової праці. Найцікавіше завжди залишай на кінець роботи.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втрачай часу на дрібниці. Умій і розмову з товаришами зробити джерелом свого духовного збагачення.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Ніколи не припиняй розумової праці. Не розлучайся з книжкою й улітку. </w:t>
            </w: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Кожний день повинен тебе збагачувати інтелектуальними цінностями.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Бажаю тобі міцного здоров’я, доброго настрою.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Міцно обнімаю і цілую тебе.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Твій батько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кожне із запитань вибрати правильну відповідь.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Син просить у батька: а) допомоги; б) поради; в) підтримки.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Василь Олександрович а) приїздить до сина; б) відправляє телеграму; в) пише листа.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Робочий день потрібно починати так: а) вставати рано-вранці; б) довше поспати; в) прокинувшись, поніжитися в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іжку хвилин 20.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Найцікавіше завжди потрібно виконувати а) наприкінці робочого дня; б) на початку; в) у середині роботи.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Розмову з товаришами зумій використати а) для розваг; б) для духовного збагачення; в) відпочинку після напруженого робочого дня.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Кожний день повинен а) приносити плоди праці; б) насолоду від гарного відпочинку; в) збагачувати інтелектуальними цінностями. </w:t>
            </w: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(Відповідь: 1) 6; 2) в; 3) а; 4) а; 5) 6; 6) в.)</w:t>
            </w:r>
          </w:p>
          <w:p w:rsidR="00D40F6A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 Підсумок уроку.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Оцінювання учнів.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Учитель. 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Пропоную відгадати загадку «Найдешевше й найдорожче», складену Дмитром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ілоусом: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Скажеш так чи надішлеш поштою — я від того нічим не змінюся. Я людині нічого не коштую, але високо нею цінюся. Що це таке?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(Слово вдячності) — Кому й за що ми повинні бути вдячні? </w:t>
            </w: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(Учні висловлюють свої думки).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 Домашнє завдання.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Написати листа мені, </w:t>
            </w:r>
            <w:r w:rsidR="00693677" w:rsidRPr="006936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Тетяні Сергіївні</w:t>
            </w: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використавши питання анкети.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 нову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інформацію ви отримали після цього уроку?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Які види завдань сподобалися найбільше й чому?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Що допомагало вам у роботі?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 яких життєвих ситуацій ви </w:t>
            </w:r>
            <w:proofErr w:type="gramStart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могли б скористатися матер</w:t>
            </w:r>
            <w:proofErr w:type="gramEnd"/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іалом сьогоднішнього уроку?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Ваші зауваження та пропозиції.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(Питання анкети роздаються кожному школяреві).</w:t>
            </w:r>
          </w:p>
          <w:p w:rsidR="009D43FC" w:rsidRPr="009D43FC" w:rsidRDefault="009D43FC" w:rsidP="00D40F6A">
            <w:pPr>
              <w:spacing w:before="100" w:beforeAutospacing="1" w:after="100" w:afterAutospacing="1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43FC" w:rsidRPr="009D43FC" w:rsidRDefault="009D43FC" w:rsidP="00D40F6A">
            <w:pPr>
              <w:spacing w:after="0" w:line="36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CAC" w:rsidRPr="00693677" w:rsidRDefault="00D73CAC" w:rsidP="00D40F6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0F6A" w:rsidRPr="00693677" w:rsidRDefault="00D40F6A">
      <w:pPr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D40F6A" w:rsidRPr="0069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FC"/>
    <w:rsid w:val="002A6DB9"/>
    <w:rsid w:val="00693677"/>
    <w:rsid w:val="007648F7"/>
    <w:rsid w:val="00786C43"/>
    <w:rsid w:val="008005E2"/>
    <w:rsid w:val="009D43FC"/>
    <w:rsid w:val="00D40F6A"/>
    <w:rsid w:val="00D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2011-11-22T19:06:00Z</cp:lastPrinted>
  <dcterms:created xsi:type="dcterms:W3CDTF">2011-11-22T16:34:00Z</dcterms:created>
  <dcterms:modified xsi:type="dcterms:W3CDTF">2011-11-22T19:19:00Z</dcterms:modified>
</cp:coreProperties>
</file>